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26" w:rsidRPr="00841651" w:rsidRDefault="00465B26" w:rsidP="00465B26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  <w:r w:rsidRPr="00841651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Саламатина Евгения Александровна – </w:t>
      </w:r>
    </w:p>
    <w:p w:rsidR="00465B26" w:rsidRDefault="00465B26" w:rsidP="003419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be-BY"/>
        </w:rPr>
      </w:pPr>
    </w:p>
    <w:p w:rsidR="0034190F" w:rsidRPr="00173D8A" w:rsidRDefault="0034190F" w:rsidP="003419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be-BY"/>
        </w:rPr>
      </w:pPr>
      <w:r w:rsidRPr="008B7EF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Маіх радкоў сунічны россып</w:t>
      </w:r>
    </w:p>
    <w:p w:rsidR="0034190F" w:rsidRDefault="0034190F" w:rsidP="0034190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Маіх радкоў сунічны россып – </w:t>
      </w:r>
    </w:p>
    <w:p w:rsidR="0034190F" w:rsidRDefault="0034190F" w:rsidP="0034190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Маёй Радзіме дарагой.</w:t>
      </w:r>
    </w:p>
    <w:p w:rsidR="0034190F" w:rsidRDefault="0034190F" w:rsidP="0034190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Спякотным днём і ранкам росным</w:t>
      </w:r>
    </w:p>
    <w:p w:rsidR="0034190F" w:rsidRDefault="0034190F" w:rsidP="0034190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Заўсёды, Беларусь, з табой.</w:t>
      </w:r>
    </w:p>
    <w:p w:rsidR="0034190F" w:rsidRDefault="0034190F" w:rsidP="0034190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4190F" w:rsidRDefault="0034190F" w:rsidP="0034190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Люблю цябе я апантана,</w:t>
      </w:r>
    </w:p>
    <w:p w:rsidR="0034190F" w:rsidRDefault="0034190F" w:rsidP="0034190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 болю ў сэрдцы, назаўжды.</w:t>
      </w:r>
    </w:p>
    <w:p w:rsidR="0034190F" w:rsidRDefault="004523F0" w:rsidP="004523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І</w:t>
      </w:r>
      <w:r w:rsidR="0034190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лёсам мне наканавана</w:t>
      </w:r>
    </w:p>
    <w:p w:rsidR="0034190F" w:rsidRDefault="004523F0" w:rsidP="004523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Тут быць ш</w:t>
      </w:r>
      <w:r w:rsidR="0034190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часлівай усе гады.</w:t>
      </w:r>
    </w:p>
    <w:p w:rsidR="0034190F" w:rsidRDefault="0034190F" w:rsidP="0034190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Не на</w:t>
      </w:r>
      <w:r w:rsidR="004523F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іў</w:t>
      </w:r>
      <w:r w:rsidR="004523F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ся прыгажосці</w:t>
      </w: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Майго куточка на зямлі.</w:t>
      </w: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запрашаю ўсіх у госці</w:t>
      </w:r>
    </w:p>
    <w:p w:rsidR="0034190F" w:rsidRDefault="004523F0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Сюды, дзе пра</w:t>
      </w:r>
      <w:r w:rsidR="0034190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</w:t>
      </w:r>
      <w:r w:rsidR="0034190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еды жылі.</w:t>
      </w: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Дзе я жыву, мае суседзі,</w:t>
      </w: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Цвітуць сады, лясы, палі,</w:t>
      </w: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Тут падрастаюць у сем</w:t>
      </w:r>
      <w:r w:rsidRPr="00700BB0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BB0">
        <w:rPr>
          <w:rFonts w:ascii="Times New Roman" w:hAnsi="Times New Roman" w:cs="Times New Roman"/>
          <w:color w:val="000000" w:themeColor="text1"/>
          <w:sz w:val="28"/>
          <w:szCs w:val="28"/>
        </w:rPr>
        <w:t>дзеці</w:t>
      </w:r>
      <w:proofErr w:type="spellEnd"/>
      <w:r w:rsidRPr="00700B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Вясною бусел на</w:t>
      </w:r>
      <w:r w:rsidRPr="00173D8A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Pr="00FE1BAE">
        <w:rPr>
          <w:rFonts w:ascii="Times New Roman" w:hAnsi="Times New Roman" w:cs="Times New Roman"/>
          <w:sz w:val="28"/>
          <w:szCs w:val="28"/>
          <w:lang w:val="be-BY"/>
        </w:rPr>
        <w:t>раллі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Цудоўны край, мая старонка</w:t>
      </w: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Усіх прытуліць, агарне…</w:t>
      </w: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Тут песня льецца шчыра, звонка,</w:t>
      </w: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Тут хораша табе і мне.</w:t>
      </w: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4190F" w:rsidRDefault="004523F0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Сябрам я сэр</w:t>
      </w:r>
      <w:r w:rsidR="0034190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ца адкрываю,</w:t>
      </w: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Усіх паважаю і люблю…</w:t>
      </w:r>
    </w:p>
    <w:p w:rsidR="0034190F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Радзіме вершы прысвячаю</w:t>
      </w:r>
    </w:p>
    <w:p w:rsidR="0034190F" w:rsidRPr="00FE1BAE" w:rsidRDefault="0034190F" w:rsidP="0034190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Бога за яе малю.</w:t>
      </w:r>
    </w:p>
    <w:p w:rsidR="008B7EF9" w:rsidRDefault="00465B26" w:rsidP="008B7EF9">
      <w:pPr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</w:p>
    <w:p w:rsidR="00465B26" w:rsidRPr="008B7EF9" w:rsidRDefault="0034190F" w:rsidP="008B7EF9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7EF9">
        <w:rPr>
          <w:rFonts w:ascii="Times New Roman" w:hAnsi="Times New Roman" w:cs="Times New Roman"/>
          <w:b/>
          <w:sz w:val="28"/>
          <w:szCs w:val="28"/>
          <w:lang w:val="be-BY"/>
        </w:rPr>
        <w:t>Сунічныя прыгоды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Мяне маці выпраўляла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суніцы летнім ранкам.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Яна, нават, не ўяўляла,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ў барок пайду я з Янкам.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суніцы, пах духмяны,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Сэрдца і душа спявае.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D50558">
        <w:rPr>
          <w:rFonts w:ascii="Times New Roman" w:hAnsi="Times New Roman" w:cs="Times New Roman"/>
          <w:sz w:val="28"/>
          <w:szCs w:val="28"/>
          <w:lang w:val="be-BY"/>
        </w:rPr>
        <w:t>сунічнае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паляны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Дайсці сілы не хапае.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Мне б крынічнай ды вадзіцы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Астудзіць агонь кахання.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Але ж сэрца, сэрца прагне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бары пад час спаткання.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4190F" w:rsidRDefault="004523F0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Пацалункаў </w:t>
      </w:r>
      <w:r w:rsidR="0034190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асалоды</w:t>
      </w:r>
    </w:p>
    <w:p w:rsidR="0034190F" w:rsidRDefault="004523F0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абдымкаў да з</w:t>
      </w:r>
      <w:r w:rsidR="0034190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мяркання.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сунічныя прыгоды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Прадаўжаюцца да рання.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Янка горача цалуе,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Абдымае стан дзявочы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Шэпт ласкавы так хвалюе-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Апускаю</w:t>
      </w:r>
      <w:r w:rsidRPr="00A82955">
        <w:rPr>
          <w:rFonts w:ascii="Times New Roman" w:hAnsi="Times New Roman" w:cs="Times New Roman"/>
          <w:color w:val="C00000"/>
          <w:sz w:val="28"/>
          <w:szCs w:val="28"/>
          <w:lang w:val="be-BY"/>
        </w:rPr>
        <w:t xml:space="preserve"> </w:t>
      </w:r>
      <w:r w:rsidRPr="00E036FA">
        <w:rPr>
          <w:rFonts w:ascii="Times New Roman" w:hAnsi="Times New Roman" w:cs="Times New Roman"/>
          <w:sz w:val="28"/>
          <w:szCs w:val="28"/>
          <w:lang w:val="be-BY"/>
        </w:rPr>
        <w:t>долу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вочы…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Вуснам </w:t>
      </w:r>
      <w:r w:rsidRPr="00E036FA">
        <w:rPr>
          <w:rFonts w:ascii="Times New Roman" w:hAnsi="Times New Roman" w:cs="Times New Roman"/>
          <w:sz w:val="28"/>
          <w:szCs w:val="28"/>
          <w:lang w:val="be-BY"/>
        </w:rPr>
        <w:t>соладка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балюча,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сэрцы лёгка і трывожна.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Думкі, не бальзам </w:t>
      </w:r>
      <w:r w:rsidRPr="00E036FA">
        <w:rPr>
          <w:rFonts w:ascii="Times New Roman" w:hAnsi="Times New Roman" w:cs="Times New Roman"/>
          <w:sz w:val="28"/>
          <w:szCs w:val="28"/>
          <w:lang w:val="be-BY"/>
        </w:rPr>
        <w:t>гаючы: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“Які сорам! Ці ж так можна?”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Ну,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якая ж я дурніца,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забыла пра суніцы!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Свецяць зоркі – зараніцы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мы яшчэ з Янкам ля крыніцы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матуля, не пытайся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пра ягады-суніцы.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Заўтра ў поўдзень – ты не лайся,</w:t>
      </w:r>
    </w:p>
    <w:p w:rsidR="0034190F" w:rsidRDefault="0034190F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Янкай пойдзем па чарніцы.</w:t>
      </w:r>
    </w:p>
    <w:p w:rsidR="00465B26" w:rsidRDefault="00465B26" w:rsidP="00341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sectPr w:rsidR="00465B26" w:rsidSect="00C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90F"/>
    <w:rsid w:val="0000523E"/>
    <w:rsid w:val="00134B3F"/>
    <w:rsid w:val="001F65A6"/>
    <w:rsid w:val="0034190F"/>
    <w:rsid w:val="004523F0"/>
    <w:rsid w:val="00465B26"/>
    <w:rsid w:val="0081485D"/>
    <w:rsid w:val="00820F20"/>
    <w:rsid w:val="00841651"/>
    <w:rsid w:val="008B7EF9"/>
    <w:rsid w:val="00C51500"/>
    <w:rsid w:val="00E7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2014-07-16T11:10:00Z</cp:lastPrinted>
  <dcterms:created xsi:type="dcterms:W3CDTF">2014-07-16T08:12:00Z</dcterms:created>
  <dcterms:modified xsi:type="dcterms:W3CDTF">2015-01-19T09:06:00Z</dcterms:modified>
</cp:coreProperties>
</file>